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AFA0" w14:textId="6043C7A8" w:rsidR="00A843B8" w:rsidRDefault="00A843B8" w:rsidP="00A843B8">
      <w:pPr>
        <w:jc w:val="center"/>
        <w:rPr>
          <w:rFonts w:ascii="IRANSansWeb Medium" w:hAnsi="IRANSansWeb Medium" w:cs="IRANSansWeb Medium"/>
          <w:rtl/>
          <w:lang w:bidi="fa-IR"/>
        </w:rPr>
      </w:pPr>
      <w:r w:rsidRPr="00A843B8">
        <w:rPr>
          <w:rFonts w:ascii="IRANSansWeb Medium" w:hAnsi="IRANSansWeb Medium" w:cs="IRANSansWeb Medium" w:hint="cs"/>
          <w:rtl/>
          <w:lang w:bidi="fa-IR"/>
        </w:rPr>
        <w:t>به نام خدا</w:t>
      </w:r>
    </w:p>
    <w:p w14:paraId="04A37771" w14:textId="0C78DE7E" w:rsidR="00A843B8" w:rsidRDefault="00FA6EB3" w:rsidP="004575A9">
      <w:pPr>
        <w:jc w:val="right"/>
        <w:rPr>
          <w:rFonts w:ascii="IRANSansWeb Medium" w:hAnsi="IRANSansWeb Medium" w:cs="IRANSansWeb Medium"/>
          <w:rtl/>
          <w:lang w:bidi="fa-IR"/>
        </w:rPr>
      </w:pPr>
      <w:r>
        <w:rPr>
          <w:rFonts w:ascii="IRANSansWeb Medium" w:hAnsi="IRANSansWeb Medium" w:cs="IRANSansWeb Medium"/>
          <w:noProof/>
          <w:rtl/>
          <w:lang w:val="fa-IR" w:bidi="fa-IR"/>
        </w:rPr>
        <w:drawing>
          <wp:inline distT="0" distB="0" distL="0" distR="0" wp14:anchorId="13FC491D" wp14:editId="12B5CCCC">
            <wp:extent cx="1805125" cy="5105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92" cy="5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E2B3" w14:textId="05B2387C" w:rsidR="00A843B8" w:rsidRDefault="00FA6EB3" w:rsidP="00A843B8">
      <w:pPr>
        <w:jc w:val="center"/>
        <w:rPr>
          <w:rFonts w:ascii="IRANSansWeb Medium" w:hAnsi="IRANSansWeb Medium" w:cs="IRANSansWeb Medium"/>
          <w:sz w:val="36"/>
          <w:szCs w:val="36"/>
          <w:rtl/>
          <w:lang w:bidi="fa-IR"/>
        </w:rPr>
      </w:pPr>
      <w:r>
        <w:rPr>
          <w:rFonts w:ascii="IRANSansWeb Medium" w:hAnsi="IRANSansWeb Medium" w:cs="IRANSansWeb Medium" w:hint="cs"/>
          <w:sz w:val="36"/>
          <w:szCs w:val="36"/>
          <w:rtl/>
          <w:lang w:bidi="fa-IR"/>
        </w:rPr>
        <w:t>استعلام قیمت ویژه</w:t>
      </w:r>
    </w:p>
    <w:p w14:paraId="0548E0DD" w14:textId="57E73FD9" w:rsidR="00A843B8" w:rsidRDefault="00A843B8" w:rsidP="00A843B8">
      <w:pPr>
        <w:jc w:val="center"/>
        <w:rPr>
          <w:rFonts w:ascii="IRANSansWeb Medium" w:hAnsi="IRANSansWeb Medium" w:cs="IRANSansWeb Medium"/>
          <w:sz w:val="36"/>
          <w:szCs w:val="36"/>
          <w:rtl/>
          <w:lang w:bidi="fa-IR"/>
        </w:rPr>
      </w:pP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2354"/>
        <w:gridCol w:w="2354"/>
        <w:gridCol w:w="2355"/>
        <w:gridCol w:w="2355"/>
      </w:tblGrid>
      <w:tr w:rsidR="00F72670" w14:paraId="41F267DA" w14:textId="77777777" w:rsidTr="00F72670">
        <w:trPr>
          <w:trHeight w:val="1135"/>
        </w:trPr>
        <w:tc>
          <w:tcPr>
            <w:tcW w:w="2354" w:type="dxa"/>
            <w:tcBorders>
              <w:bottom w:val="thinThickMediumGap" w:sz="24" w:space="0" w:color="808080" w:themeColor="background1" w:themeShade="80"/>
            </w:tcBorders>
            <w:shd w:val="clear" w:color="auto" w:fill="262626" w:themeFill="text1" w:themeFillTint="D9"/>
          </w:tcPr>
          <w:p w14:paraId="62C2BE61" w14:textId="77777777" w:rsidR="004575A9" w:rsidRPr="004575A9" w:rsidRDefault="004575A9" w:rsidP="004575A9">
            <w:pPr>
              <w:rPr>
                <w:rFonts w:ascii="IRANSansWeb Medium" w:hAnsi="IRANSansWeb Medium" w:cs="IRANSansWeb Medium"/>
                <w:highlight w:val="yellow"/>
                <w:lang w:bidi="fa-IR"/>
              </w:rPr>
            </w:pPr>
          </w:p>
          <w:p w14:paraId="29585811" w14:textId="4525AF1C" w:rsidR="004575A9" w:rsidRPr="004575A9" w:rsidRDefault="004575A9" w:rsidP="004575A9">
            <w:pPr>
              <w:jc w:val="center"/>
              <w:rPr>
                <w:rFonts w:ascii="IRANSansWeb Medium" w:hAnsi="IRANSansWeb Medium" w:cs="IRANSansWeb Medium"/>
                <w:b/>
                <w:bCs/>
                <w:color w:val="FF0000"/>
                <w:highlight w:val="yellow"/>
                <w:lang w:bidi="fa-IR"/>
              </w:rPr>
            </w:pPr>
            <w:r w:rsidRPr="004575A9">
              <w:rPr>
                <w:rFonts w:ascii="IRANSansWeb Medium" w:hAnsi="IRANSansWeb Medium" w:cs="IRANSansWeb Medium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354" w:type="dxa"/>
            <w:tcBorders>
              <w:bottom w:val="thinThickMediumGap" w:sz="24" w:space="0" w:color="808080" w:themeColor="background1" w:themeShade="80"/>
            </w:tcBorders>
            <w:shd w:val="clear" w:color="auto" w:fill="262626" w:themeFill="text1" w:themeFillTint="D9"/>
          </w:tcPr>
          <w:p w14:paraId="5D6B309D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  <w:p w14:paraId="3D373CD2" w14:textId="405F618F" w:rsidR="004575A9" w:rsidRPr="004575A9" w:rsidRDefault="004575A9" w:rsidP="004575A9">
            <w:pPr>
              <w:jc w:val="center"/>
              <w:rPr>
                <w:rFonts w:ascii="IRANSansWeb Medium" w:hAnsi="IRANSansWeb Medium" w:cs="IRANSansWeb Medium"/>
                <w:b/>
                <w:bCs/>
                <w:lang w:bidi="fa-IR"/>
              </w:rPr>
            </w:pPr>
            <w:r w:rsidRPr="004575A9">
              <w:rPr>
                <w:rFonts w:ascii="IRANSansWeb Medium" w:hAnsi="IRANSansWeb Medium" w:cs="IRANSansWeb Medium"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2355" w:type="dxa"/>
            <w:tcBorders>
              <w:bottom w:val="thinThickMediumGap" w:sz="24" w:space="0" w:color="808080" w:themeColor="background1" w:themeShade="80"/>
            </w:tcBorders>
            <w:shd w:val="clear" w:color="auto" w:fill="262626" w:themeFill="text1" w:themeFillTint="D9"/>
          </w:tcPr>
          <w:p w14:paraId="4AE74243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  <w:p w14:paraId="0B252A6B" w14:textId="5E5709C7" w:rsidR="004575A9" w:rsidRPr="004575A9" w:rsidRDefault="004575A9" w:rsidP="004575A9">
            <w:pPr>
              <w:jc w:val="center"/>
              <w:rPr>
                <w:rFonts w:ascii="IRANSansWeb Medium" w:hAnsi="IRANSansWeb Medium" w:cs="IRANSansWeb Medium"/>
                <w:b/>
                <w:bCs/>
                <w:lang w:bidi="fa-IR"/>
              </w:rPr>
            </w:pPr>
            <w:r w:rsidRPr="004575A9">
              <w:rPr>
                <w:rFonts w:ascii="IRANSansWeb Medium" w:hAnsi="IRANSansWeb Medium" w:cs="IRANSansWeb Medium" w:hint="cs"/>
                <w:b/>
                <w:bCs/>
                <w:rtl/>
                <w:lang w:bidi="fa-IR"/>
              </w:rPr>
              <w:t>برند</w:t>
            </w:r>
          </w:p>
        </w:tc>
        <w:tc>
          <w:tcPr>
            <w:tcW w:w="2355" w:type="dxa"/>
            <w:tcBorders>
              <w:bottom w:val="thinThickMediumGap" w:sz="24" w:space="0" w:color="808080" w:themeColor="background1" w:themeShade="80"/>
            </w:tcBorders>
            <w:shd w:val="clear" w:color="auto" w:fill="262626" w:themeFill="text1" w:themeFillTint="D9"/>
          </w:tcPr>
          <w:p w14:paraId="15A6AAA3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  <w:p w14:paraId="2BD91474" w14:textId="7E80F295" w:rsidR="004575A9" w:rsidRPr="004575A9" w:rsidRDefault="004575A9" w:rsidP="004575A9">
            <w:pPr>
              <w:jc w:val="center"/>
              <w:rPr>
                <w:rFonts w:ascii="IRANSansWeb Medium" w:hAnsi="IRANSansWeb Medium" w:cs="IRANSansWeb Medium"/>
                <w:b/>
                <w:bCs/>
                <w:lang w:bidi="fa-IR"/>
              </w:rPr>
            </w:pPr>
            <w:r w:rsidRPr="004575A9">
              <w:rPr>
                <w:rFonts w:ascii="IRANSansWeb Medium" w:hAnsi="IRANSansWeb Medium" w:cs="IRANSansWeb Medium" w:hint="cs"/>
                <w:b/>
                <w:bCs/>
                <w:rtl/>
                <w:lang w:bidi="fa-IR"/>
              </w:rPr>
              <w:t>نام محصول</w:t>
            </w:r>
          </w:p>
        </w:tc>
      </w:tr>
      <w:tr w:rsidR="004575A9" w14:paraId="27D29C81" w14:textId="77777777" w:rsidTr="00D95080">
        <w:trPr>
          <w:trHeight w:val="474"/>
        </w:trPr>
        <w:tc>
          <w:tcPr>
            <w:tcW w:w="2354" w:type="dxa"/>
            <w:tcBorders>
              <w:top w:val="thinThickMediumGap" w:sz="24" w:space="0" w:color="808080" w:themeColor="background1" w:themeShade="80"/>
            </w:tcBorders>
          </w:tcPr>
          <w:p w14:paraId="0B86FB80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  <w:tcBorders>
              <w:top w:val="thinThickMediumGap" w:sz="24" w:space="0" w:color="808080" w:themeColor="background1" w:themeShade="80"/>
            </w:tcBorders>
          </w:tcPr>
          <w:p w14:paraId="546B2727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  <w:tcBorders>
              <w:top w:val="thinThickMediumGap" w:sz="24" w:space="0" w:color="808080" w:themeColor="background1" w:themeShade="80"/>
            </w:tcBorders>
          </w:tcPr>
          <w:p w14:paraId="2DC9F237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  <w:tcBorders>
              <w:top w:val="thinThickMediumGap" w:sz="24" w:space="0" w:color="808080" w:themeColor="background1" w:themeShade="80"/>
            </w:tcBorders>
          </w:tcPr>
          <w:p w14:paraId="375DE2CD" w14:textId="77777777" w:rsidR="004575A9" w:rsidRPr="004575A9" w:rsidRDefault="004575A9" w:rsidP="004575A9"/>
        </w:tc>
      </w:tr>
      <w:tr w:rsidR="004575A9" w14:paraId="340715CF" w14:textId="77777777" w:rsidTr="00D95080">
        <w:trPr>
          <w:trHeight w:val="431"/>
        </w:trPr>
        <w:tc>
          <w:tcPr>
            <w:tcW w:w="2354" w:type="dxa"/>
          </w:tcPr>
          <w:p w14:paraId="55CAC605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5F1BA0C1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41F2FE61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2215A928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4575A9" w14:paraId="5BC98B5A" w14:textId="77777777" w:rsidTr="00D95080">
        <w:trPr>
          <w:trHeight w:val="440"/>
        </w:trPr>
        <w:tc>
          <w:tcPr>
            <w:tcW w:w="2354" w:type="dxa"/>
          </w:tcPr>
          <w:p w14:paraId="0EDC7B79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3B797932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3E2B3B65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1B926F6E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4575A9" w14:paraId="125FF06F" w14:textId="77777777" w:rsidTr="00D95080">
        <w:trPr>
          <w:trHeight w:val="449"/>
        </w:trPr>
        <w:tc>
          <w:tcPr>
            <w:tcW w:w="2354" w:type="dxa"/>
          </w:tcPr>
          <w:p w14:paraId="5DF3E4F8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70A3DFCC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59CD8FEA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3E16F91F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4575A9" w14:paraId="7F8D3ACE" w14:textId="77777777" w:rsidTr="00D95080">
        <w:trPr>
          <w:trHeight w:val="440"/>
        </w:trPr>
        <w:tc>
          <w:tcPr>
            <w:tcW w:w="2354" w:type="dxa"/>
          </w:tcPr>
          <w:p w14:paraId="05978175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204E22A6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7093F62B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7757D4D7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4575A9" w14:paraId="1A08BB96" w14:textId="77777777" w:rsidTr="00D95080">
        <w:trPr>
          <w:trHeight w:val="431"/>
        </w:trPr>
        <w:tc>
          <w:tcPr>
            <w:tcW w:w="2354" w:type="dxa"/>
          </w:tcPr>
          <w:p w14:paraId="6815F708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2DB2D409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407D26D9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1C483AE9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4575A9" w14:paraId="31EDC264" w14:textId="77777777" w:rsidTr="00D95080">
        <w:trPr>
          <w:trHeight w:val="440"/>
        </w:trPr>
        <w:tc>
          <w:tcPr>
            <w:tcW w:w="2354" w:type="dxa"/>
          </w:tcPr>
          <w:p w14:paraId="5C113325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1AE4017D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3819D33B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51C94876" w14:textId="77777777" w:rsidR="004575A9" w:rsidRDefault="004575A9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589F3E5F" w14:textId="77777777" w:rsidTr="00D95080">
        <w:trPr>
          <w:trHeight w:val="440"/>
        </w:trPr>
        <w:tc>
          <w:tcPr>
            <w:tcW w:w="2354" w:type="dxa"/>
          </w:tcPr>
          <w:p w14:paraId="49D5654D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1A9C0CF2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6FA96ED0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520D05AA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32536F06" w14:textId="77777777" w:rsidTr="00D95080">
        <w:trPr>
          <w:trHeight w:val="440"/>
        </w:trPr>
        <w:tc>
          <w:tcPr>
            <w:tcW w:w="2354" w:type="dxa"/>
          </w:tcPr>
          <w:p w14:paraId="383F845B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77C57085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6C7A99DF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366DEE15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20EF3F76" w14:textId="77777777" w:rsidTr="00D95080">
        <w:trPr>
          <w:trHeight w:val="440"/>
        </w:trPr>
        <w:tc>
          <w:tcPr>
            <w:tcW w:w="2354" w:type="dxa"/>
          </w:tcPr>
          <w:p w14:paraId="3C195B25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33CA73AF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78C4C0DC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2F27B248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52966E11" w14:textId="77777777" w:rsidTr="00D95080">
        <w:trPr>
          <w:trHeight w:val="440"/>
        </w:trPr>
        <w:tc>
          <w:tcPr>
            <w:tcW w:w="2354" w:type="dxa"/>
          </w:tcPr>
          <w:p w14:paraId="7D0779F8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22DF0C1E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61E09976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006C3769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11D0E36B" w14:textId="77777777" w:rsidTr="00D95080">
        <w:trPr>
          <w:trHeight w:val="440"/>
        </w:trPr>
        <w:tc>
          <w:tcPr>
            <w:tcW w:w="2354" w:type="dxa"/>
          </w:tcPr>
          <w:p w14:paraId="1AF762ED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1F9AE056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139D0C9A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0AF91CC2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74B864A9" w14:textId="77777777" w:rsidTr="00D95080">
        <w:trPr>
          <w:trHeight w:val="440"/>
        </w:trPr>
        <w:tc>
          <w:tcPr>
            <w:tcW w:w="2354" w:type="dxa"/>
          </w:tcPr>
          <w:p w14:paraId="57D4700B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0BDB4B1D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76DD4756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2206AA1A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7CE0AFB6" w14:textId="77777777" w:rsidTr="00D95080">
        <w:trPr>
          <w:trHeight w:val="440"/>
        </w:trPr>
        <w:tc>
          <w:tcPr>
            <w:tcW w:w="2354" w:type="dxa"/>
          </w:tcPr>
          <w:p w14:paraId="4B236B53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28D93D60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311446C5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71EBC490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02456E82" w14:textId="77777777" w:rsidTr="00D95080">
        <w:trPr>
          <w:trHeight w:val="440"/>
        </w:trPr>
        <w:tc>
          <w:tcPr>
            <w:tcW w:w="2354" w:type="dxa"/>
          </w:tcPr>
          <w:p w14:paraId="4188151F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1C9F152A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1DFBAA00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5AB58F40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138628C7" w14:textId="77777777" w:rsidTr="00D95080">
        <w:trPr>
          <w:trHeight w:val="440"/>
        </w:trPr>
        <w:tc>
          <w:tcPr>
            <w:tcW w:w="2354" w:type="dxa"/>
          </w:tcPr>
          <w:p w14:paraId="59B3D2CD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62AAE214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50B010C7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0D807145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  <w:tr w:rsidR="00D95080" w14:paraId="2A4510E5" w14:textId="77777777" w:rsidTr="00D95080">
        <w:trPr>
          <w:trHeight w:val="440"/>
        </w:trPr>
        <w:tc>
          <w:tcPr>
            <w:tcW w:w="2354" w:type="dxa"/>
          </w:tcPr>
          <w:p w14:paraId="4123F12B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4" w:type="dxa"/>
          </w:tcPr>
          <w:p w14:paraId="1AE7E859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4DC95D1F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  <w:tc>
          <w:tcPr>
            <w:tcW w:w="2355" w:type="dxa"/>
          </w:tcPr>
          <w:p w14:paraId="41065058" w14:textId="77777777" w:rsidR="00D95080" w:rsidRDefault="00D95080" w:rsidP="00A843B8">
            <w:pPr>
              <w:jc w:val="center"/>
              <w:rPr>
                <w:rFonts w:ascii="IRANSansWeb Medium" w:hAnsi="IRANSansWeb Medium" w:cs="IRANSansWeb Medium"/>
                <w:lang w:bidi="fa-IR"/>
              </w:rPr>
            </w:pPr>
          </w:p>
        </w:tc>
      </w:tr>
    </w:tbl>
    <w:p w14:paraId="7FDC5CEB" w14:textId="77777777" w:rsidR="00A843B8" w:rsidRPr="00A843B8" w:rsidRDefault="00A843B8" w:rsidP="00FD519B">
      <w:pPr>
        <w:rPr>
          <w:rFonts w:ascii="IRANSansWeb Medium" w:hAnsi="IRANSansWeb Medium" w:cs="IRANSansWeb Medium"/>
          <w:lang w:bidi="fa-IR"/>
        </w:rPr>
      </w:pPr>
    </w:p>
    <w:sectPr w:rsidR="00A843B8" w:rsidRPr="00A84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SansWeb Medium">
    <w:panose1 w:val="02040503050201020203"/>
    <w:charset w:val="00"/>
    <w:family w:val="roman"/>
    <w:pitch w:val="variable"/>
    <w:sig w:usb0="80002063" w:usb1="80002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B8"/>
    <w:rsid w:val="002E4AC1"/>
    <w:rsid w:val="002F1833"/>
    <w:rsid w:val="004575A9"/>
    <w:rsid w:val="008E525B"/>
    <w:rsid w:val="00A75049"/>
    <w:rsid w:val="00A843B8"/>
    <w:rsid w:val="00D95080"/>
    <w:rsid w:val="00F72670"/>
    <w:rsid w:val="00FA6EB3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C531F4"/>
  <w15:chartTrackingRefBased/>
  <w15:docId w15:val="{957266E8-2F7C-40A2-B016-45540C4C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84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84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84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84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A84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4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choroomzade</dc:creator>
  <cp:keywords/>
  <dc:description/>
  <cp:lastModifiedBy>REZA choroomzade</cp:lastModifiedBy>
  <cp:revision>5</cp:revision>
  <dcterms:created xsi:type="dcterms:W3CDTF">2019-09-21T12:41:00Z</dcterms:created>
  <dcterms:modified xsi:type="dcterms:W3CDTF">2020-10-04T06:21:00Z</dcterms:modified>
</cp:coreProperties>
</file>